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d31525677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a5c2c5daf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706ded9c84681" /><Relationship Type="http://schemas.openxmlformats.org/officeDocument/2006/relationships/numbering" Target="/word/numbering.xml" Id="R42b1eee047bf44ff" /><Relationship Type="http://schemas.openxmlformats.org/officeDocument/2006/relationships/settings" Target="/word/settings.xml" Id="R2b89bede91d94d36" /><Relationship Type="http://schemas.openxmlformats.org/officeDocument/2006/relationships/image" Target="/word/media/f81f54e6-fe01-4de4-a78b-0765258b4ac5.png" Id="R2a7a5c2c5daf47d8" /></Relationships>
</file>