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03b3c7f71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e12a8388e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Hantsport,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64b198d094476" /><Relationship Type="http://schemas.openxmlformats.org/officeDocument/2006/relationships/numbering" Target="/word/numbering.xml" Id="R2fa18624b8e84145" /><Relationship Type="http://schemas.openxmlformats.org/officeDocument/2006/relationships/settings" Target="/word/settings.xml" Id="Rd2da88a99dc04dba" /><Relationship Type="http://schemas.openxmlformats.org/officeDocument/2006/relationships/image" Target="/word/media/22eca1cb-1a3b-4ac4-9d7f-6edbb5212b40.png" Id="R92be12a8388e47ca" /></Relationships>
</file>