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ecedb2f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97b87e78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Breton,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bff4a7f1b4150" /><Relationship Type="http://schemas.openxmlformats.org/officeDocument/2006/relationships/numbering" Target="/word/numbering.xml" Id="R941849118e8b4ed9" /><Relationship Type="http://schemas.openxmlformats.org/officeDocument/2006/relationships/settings" Target="/word/settings.xml" Id="R2095a0f78c224b66" /><Relationship Type="http://schemas.openxmlformats.org/officeDocument/2006/relationships/image" Target="/word/media/8dfd68b8-4c17-4480-b38c-81eeb5ab1a0c.png" Id="R20df97b87e784d44" /></Relationships>
</file>