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dbdbc054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dbde9f2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7396b87f47b9" /><Relationship Type="http://schemas.openxmlformats.org/officeDocument/2006/relationships/numbering" Target="/word/numbering.xml" Id="R59d53a4883334107" /><Relationship Type="http://schemas.openxmlformats.org/officeDocument/2006/relationships/settings" Target="/word/settings.xml" Id="Rd8d0c29703a54416" /><Relationship Type="http://schemas.openxmlformats.org/officeDocument/2006/relationships/image" Target="/word/media/47236749-5735-4b7c-ba73-c76eaf5c7925.png" Id="R3d81dbde9f224f2b" /></Relationships>
</file>