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d4defba7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2c96c2df0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Harbour Grace South,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f203dceaf4caf" /><Relationship Type="http://schemas.openxmlformats.org/officeDocument/2006/relationships/numbering" Target="/word/numbering.xml" Id="R92c10ab39ee44800" /><Relationship Type="http://schemas.openxmlformats.org/officeDocument/2006/relationships/settings" Target="/word/settings.xml" Id="Rd5b7327e71734c5b" /><Relationship Type="http://schemas.openxmlformats.org/officeDocument/2006/relationships/image" Target="/word/media/2e17d753-091b-4f0e-b2ca-1cd211f81d54.png" Id="R8612c96c2df04356" /></Relationships>
</file>