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6d0d1191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db5052e0e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8943070f94f41" /><Relationship Type="http://schemas.openxmlformats.org/officeDocument/2006/relationships/numbering" Target="/word/numbering.xml" Id="R7c7d388c2cb443b5" /><Relationship Type="http://schemas.openxmlformats.org/officeDocument/2006/relationships/settings" Target="/word/settings.xml" Id="R6f4dcf4f72394df1" /><Relationship Type="http://schemas.openxmlformats.org/officeDocument/2006/relationships/image" Target="/word/media/cfa95e80-7f11-4174-a3d9-c21d5e15b146.png" Id="Rf39db5052e0e4a92" /></Relationships>
</file>