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4433ad04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1d3333a98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fc301e50431d" /><Relationship Type="http://schemas.openxmlformats.org/officeDocument/2006/relationships/numbering" Target="/word/numbering.xml" Id="Rc8b6a67ce41a4a8c" /><Relationship Type="http://schemas.openxmlformats.org/officeDocument/2006/relationships/settings" Target="/word/settings.xml" Id="R6ba1a4ab3a514b74" /><Relationship Type="http://schemas.openxmlformats.org/officeDocument/2006/relationships/image" Target="/word/media/608c98eb-d3ba-464f-a551-7b9ad2112394.png" Id="Reef1d3333a9847f2" /></Relationships>
</file>