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0fbbf3ba6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7c7d3462d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a6c79248f44db" /><Relationship Type="http://schemas.openxmlformats.org/officeDocument/2006/relationships/numbering" Target="/word/numbering.xml" Id="Rafa74fe3fd8f44a0" /><Relationship Type="http://schemas.openxmlformats.org/officeDocument/2006/relationships/settings" Target="/word/settings.xml" Id="R8e42c07a42f246bc" /><Relationship Type="http://schemas.openxmlformats.org/officeDocument/2006/relationships/image" Target="/word/media/1439733d-92e8-48c4-b637-6a054f47b0d5.png" Id="Re337c7d3462d4eee" /></Relationships>
</file>