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c5f153ce0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8101e8954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Harmattan,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f01ccb5134f54" /><Relationship Type="http://schemas.openxmlformats.org/officeDocument/2006/relationships/numbering" Target="/word/numbering.xml" Id="Re3509fdde1c44378" /><Relationship Type="http://schemas.openxmlformats.org/officeDocument/2006/relationships/settings" Target="/word/settings.xml" Id="R7ce72aff783048a3" /><Relationship Type="http://schemas.openxmlformats.org/officeDocument/2006/relationships/image" Target="/word/media/6c25fc98-af00-4718-85fe-c7058e655ed7.png" Id="R0d88101e895446cd" /></Relationships>
</file>