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a8b3d7752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ac2cb43f8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Harpellville,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16d40ece6479e" /><Relationship Type="http://schemas.openxmlformats.org/officeDocument/2006/relationships/numbering" Target="/word/numbering.xml" Id="R0719e24063c54fe5" /><Relationship Type="http://schemas.openxmlformats.org/officeDocument/2006/relationships/settings" Target="/word/settings.xml" Id="Rf637ef1e150444f9" /><Relationship Type="http://schemas.openxmlformats.org/officeDocument/2006/relationships/image" Target="/word/media/06bc4ab6-3f22-4140-a4cf-dea7e6718429.png" Id="R34eac2cb43f84103" /></Relationships>
</file>