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061ec5364046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74cb62416c4a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Harrison,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b80bbcaf3e4d44" /><Relationship Type="http://schemas.openxmlformats.org/officeDocument/2006/relationships/numbering" Target="/word/numbering.xml" Id="Rff98e27956024d1e" /><Relationship Type="http://schemas.openxmlformats.org/officeDocument/2006/relationships/settings" Target="/word/settings.xml" Id="R18d5bff3b7764698" /><Relationship Type="http://schemas.openxmlformats.org/officeDocument/2006/relationships/image" Target="/word/media/f09ab4e5-789b-4080-b3fa-dd4722ea31a5.png" Id="R6174cb62416c4adb" /></Relationships>
</file>