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b34fbf5e8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95a893689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Harry's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2c38d41e64723" /><Relationship Type="http://schemas.openxmlformats.org/officeDocument/2006/relationships/numbering" Target="/word/numbering.xml" Id="R2bde4d02f78442af" /><Relationship Type="http://schemas.openxmlformats.org/officeDocument/2006/relationships/settings" Target="/word/settings.xml" Id="R00233d248fab4816" /><Relationship Type="http://schemas.openxmlformats.org/officeDocument/2006/relationships/image" Target="/word/media/25aa2fe0-1bee-479e-ad22-7255eeb23aac.png" Id="R47895a89368941ba" /></Relationships>
</file>