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75455c5e7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82212896b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dada62ed84938" /><Relationship Type="http://schemas.openxmlformats.org/officeDocument/2006/relationships/numbering" Target="/word/numbering.xml" Id="R339499b8d08f45c2" /><Relationship Type="http://schemas.openxmlformats.org/officeDocument/2006/relationships/settings" Target="/word/settings.xml" Id="Raf8bc1160b114a2b" /><Relationship Type="http://schemas.openxmlformats.org/officeDocument/2006/relationships/image" Target="/word/media/0670f130-aeda-44c4-94b9-0e668f3f6352.png" Id="R2d982212896b4ce9" /></Relationships>
</file>