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9044830e5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4a177d0a5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Hartfield,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513d96db6426d" /><Relationship Type="http://schemas.openxmlformats.org/officeDocument/2006/relationships/numbering" Target="/word/numbering.xml" Id="Rf60fc68365734f4a" /><Relationship Type="http://schemas.openxmlformats.org/officeDocument/2006/relationships/settings" Target="/word/settings.xml" Id="Radfe89f218f74056" /><Relationship Type="http://schemas.openxmlformats.org/officeDocument/2006/relationships/image" Target="/word/media/58685867-d974-408e-b127-756e919db0ce.png" Id="Rfae4a177d0a548c0" /></Relationships>
</file>