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e33990eb2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5ab0866d4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fccb18d914641" /><Relationship Type="http://schemas.openxmlformats.org/officeDocument/2006/relationships/numbering" Target="/word/numbering.xml" Id="Re7a41220763d4907" /><Relationship Type="http://schemas.openxmlformats.org/officeDocument/2006/relationships/settings" Target="/word/settings.xml" Id="Rc2bfbf3dece24aa5" /><Relationship Type="http://schemas.openxmlformats.org/officeDocument/2006/relationships/image" Target="/word/media/862e15c0-a2be-44e8-8774-60a4c4b56661.png" Id="R89d5ab0866d44cfb" /></Relationships>
</file>