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71da154ad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eaac35172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Hartleyville,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115936225400b" /><Relationship Type="http://schemas.openxmlformats.org/officeDocument/2006/relationships/numbering" Target="/word/numbering.xml" Id="Rb247b4d4159949b9" /><Relationship Type="http://schemas.openxmlformats.org/officeDocument/2006/relationships/settings" Target="/word/settings.xml" Id="Rfcbcab6be6f341a0" /><Relationship Type="http://schemas.openxmlformats.org/officeDocument/2006/relationships/image" Target="/word/media/ae449066-4544-41d2-9807-65f5251a6a55.png" Id="R54ceaac351724418" /></Relationships>
</file>