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cc7694795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12401440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Hartz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cf480bee9459d" /><Relationship Type="http://schemas.openxmlformats.org/officeDocument/2006/relationships/numbering" Target="/word/numbering.xml" Id="Ra56c8d3f8286427a" /><Relationship Type="http://schemas.openxmlformats.org/officeDocument/2006/relationships/settings" Target="/word/settings.xml" Id="Rd1a9d444df744642" /><Relationship Type="http://schemas.openxmlformats.org/officeDocument/2006/relationships/image" Target="/word/media/d43a2bc7-8580-4693-873d-457ec816069f.png" Id="Rd7c1240144054ad3" /></Relationships>
</file>