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99ce4b4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4059074d3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0a8e014a4dff" /><Relationship Type="http://schemas.openxmlformats.org/officeDocument/2006/relationships/numbering" Target="/word/numbering.xml" Id="Rb7c8ec9ef5fa4514" /><Relationship Type="http://schemas.openxmlformats.org/officeDocument/2006/relationships/settings" Target="/word/settings.xml" Id="Ra1d27c1a71a54f39" /><Relationship Type="http://schemas.openxmlformats.org/officeDocument/2006/relationships/image" Target="/word/media/a2439436-ae67-4167-9fd0-3c50cfa47005.png" Id="Rc154059074d34b30" /></Relationships>
</file>