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3bdfdf39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55d91f37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4d3cc364413d" /><Relationship Type="http://schemas.openxmlformats.org/officeDocument/2006/relationships/numbering" Target="/word/numbering.xml" Id="Rcc3b4af9a49c4e4f" /><Relationship Type="http://schemas.openxmlformats.org/officeDocument/2006/relationships/settings" Target="/word/settings.xml" Id="Re2ae79db4d724e14" /><Relationship Type="http://schemas.openxmlformats.org/officeDocument/2006/relationships/image" Target="/word/media/6f0e44e1-e787-4101-a7a7-29f7b24988c1.png" Id="R616955d91f374504" /></Relationships>
</file>