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7765d5d28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dcef000d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Haut-Bertrand,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e69879d90451a" /><Relationship Type="http://schemas.openxmlformats.org/officeDocument/2006/relationships/numbering" Target="/word/numbering.xml" Id="R8c094f8b35654500" /><Relationship Type="http://schemas.openxmlformats.org/officeDocument/2006/relationships/settings" Target="/word/settings.xml" Id="R6392e6708a4f4a2b" /><Relationship Type="http://schemas.openxmlformats.org/officeDocument/2006/relationships/image" Target="/word/media/71ad36be-d9cc-4be3-bfbe-4c348359f47e.png" Id="R4b4dcef000d448e2" /></Relationships>
</file>