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00e10a8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72c6fff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Haut-Saint-Simon,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caa98d3ac411b" /><Relationship Type="http://schemas.openxmlformats.org/officeDocument/2006/relationships/numbering" Target="/word/numbering.xml" Id="R3035194aa54d4eb3" /><Relationship Type="http://schemas.openxmlformats.org/officeDocument/2006/relationships/settings" Target="/word/settings.xml" Id="R9ce32ef15a6f4c5a" /><Relationship Type="http://schemas.openxmlformats.org/officeDocument/2006/relationships/image" Target="/word/media/82711c90-a3d7-4114-ba33-3658ef07e826.png" Id="R830a72c6ffff48d1" /></Relationships>
</file>