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5b413ad18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590af2b9e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Haute-Aboujagane,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cbf44e28b41d6" /><Relationship Type="http://schemas.openxmlformats.org/officeDocument/2006/relationships/numbering" Target="/word/numbering.xml" Id="R48468ddd7c7e4dd9" /><Relationship Type="http://schemas.openxmlformats.org/officeDocument/2006/relationships/settings" Target="/word/settings.xml" Id="R4c08d98baa1f4654" /><Relationship Type="http://schemas.openxmlformats.org/officeDocument/2006/relationships/image" Target="/word/media/26b4b3c8-c4d3-476a-9eea-0e394aa7cff5.png" Id="Ra7b590af2b9e4a94" /></Relationships>
</file>