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14c383d62645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694e0f1de341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Havendale,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d14600630a41db" /><Relationship Type="http://schemas.openxmlformats.org/officeDocument/2006/relationships/numbering" Target="/word/numbering.xml" Id="R13e57be18b14412f" /><Relationship Type="http://schemas.openxmlformats.org/officeDocument/2006/relationships/settings" Target="/word/settings.xml" Id="Rfd8b6ef62b8c419a" /><Relationship Type="http://schemas.openxmlformats.org/officeDocument/2006/relationships/image" Target="/word/media/62a4a58c-8e32-4cb5-b1f6-e21595dbc3fb.png" Id="R66694e0f1de34180" /></Relationships>
</file>