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0241920b8147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b13a1505e440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Hawke Harbour,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b0f8fd2c2a43a3" /><Relationship Type="http://schemas.openxmlformats.org/officeDocument/2006/relationships/numbering" Target="/word/numbering.xml" Id="R24c412f8d4514b68" /><Relationship Type="http://schemas.openxmlformats.org/officeDocument/2006/relationships/settings" Target="/word/settings.xml" Id="Rd76792615eb54aaf" /><Relationship Type="http://schemas.openxmlformats.org/officeDocument/2006/relationships/image" Target="/word/media/9ddbac52-6a73-40d3-8850-53dc1d02d8e8.png" Id="Rdeb13a1505e440cf" /></Relationships>
</file>