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211b8fa19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8b16c1879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739358ee745c7" /><Relationship Type="http://schemas.openxmlformats.org/officeDocument/2006/relationships/numbering" Target="/word/numbering.xml" Id="Rcbeadf412d4f4a7e" /><Relationship Type="http://schemas.openxmlformats.org/officeDocument/2006/relationships/settings" Target="/word/settings.xml" Id="Ra1d2407f6f414e41" /><Relationship Type="http://schemas.openxmlformats.org/officeDocument/2006/relationships/image" Target="/word/media/39a4f015-73e1-415f-b537-41a2a5774401.png" Id="R3008b16c18794c11" /></Relationships>
</file>