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b83c5f22c1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7df5d1face48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Hawkins,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58c10e26834a69" /><Relationship Type="http://schemas.openxmlformats.org/officeDocument/2006/relationships/numbering" Target="/word/numbering.xml" Id="R52e170f9cc09424b" /><Relationship Type="http://schemas.openxmlformats.org/officeDocument/2006/relationships/settings" Target="/word/settings.xml" Id="R39ec23f5c9804819" /><Relationship Type="http://schemas.openxmlformats.org/officeDocument/2006/relationships/image" Target="/word/media/a0b42c20-3b7e-4839-a149-a288f6c3768c.png" Id="R3a7df5d1face4874" /></Relationships>
</file>