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5f70ac02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2b28b5dd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Hawthorne Meadows,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71d12e7d04153" /><Relationship Type="http://schemas.openxmlformats.org/officeDocument/2006/relationships/numbering" Target="/word/numbering.xml" Id="R03e4f1810d3a43bc" /><Relationship Type="http://schemas.openxmlformats.org/officeDocument/2006/relationships/settings" Target="/word/settings.xml" Id="Rfa843a2088d344c6" /><Relationship Type="http://schemas.openxmlformats.org/officeDocument/2006/relationships/image" Target="/word/media/974201b6-57ea-4456-8df4-0ba204e9b768.png" Id="Rf312b28b5dd140dd" /></Relationships>
</file>