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93ebd7134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1d1b5da92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 Camp,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ee1c16d634389" /><Relationship Type="http://schemas.openxmlformats.org/officeDocument/2006/relationships/numbering" Target="/word/numbering.xml" Id="Ra578c4f47fa342ec" /><Relationship Type="http://schemas.openxmlformats.org/officeDocument/2006/relationships/settings" Target="/word/settings.xml" Id="R42870360a2314f2e" /><Relationship Type="http://schemas.openxmlformats.org/officeDocument/2006/relationships/image" Target="/word/media/c3cd203b-80b0-4ffb-b7de-9ca6bf515de0.png" Id="R6c41d1b5da924ced" /></Relationships>
</file>