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28afae0b9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6b24146a1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Lakes,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57cd61d24c9d" /><Relationship Type="http://schemas.openxmlformats.org/officeDocument/2006/relationships/numbering" Target="/word/numbering.xml" Id="Rbdb09932f9a1481a" /><Relationship Type="http://schemas.openxmlformats.org/officeDocument/2006/relationships/settings" Target="/word/settings.xml" Id="R806558adf82f483b" /><Relationship Type="http://schemas.openxmlformats.org/officeDocument/2006/relationships/image" Target="/word/media/5387e857-5309-4d06-a0f6-9ac6f9b98653.png" Id="Rcdb6b24146a14763" /></Relationships>
</file>