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7c062d5cf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2649167ea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Hays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f0fad3a3a481d" /><Relationship Type="http://schemas.openxmlformats.org/officeDocument/2006/relationships/numbering" Target="/word/numbering.xml" Id="Re74278abafef4ed1" /><Relationship Type="http://schemas.openxmlformats.org/officeDocument/2006/relationships/settings" Target="/word/settings.xml" Id="Ra1ba99559a8c4234" /><Relationship Type="http://schemas.openxmlformats.org/officeDocument/2006/relationships/image" Target="/word/media/8ea6c050-f7c9-4ac6-88ef-137cebd2b88d.png" Id="Ree72649167ea4e4e" /></Relationships>
</file>