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f570a1be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5082c24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Hillsborough,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437d3f934460d" /><Relationship Type="http://schemas.openxmlformats.org/officeDocument/2006/relationships/numbering" Target="/word/numbering.xml" Id="Rd150e6fc81c641f0" /><Relationship Type="http://schemas.openxmlformats.org/officeDocument/2006/relationships/settings" Target="/word/settings.xml" Id="R32cf3b3d81514668" /><Relationship Type="http://schemas.openxmlformats.org/officeDocument/2006/relationships/image" Target="/word/media/db6efe16-8c46-4d84-a880-0cfd80f9e593.png" Id="R7b805082c2474ca4" /></Relationships>
</file>