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d13748e88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51d0622ca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Jeddore,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6bc1591f84b59" /><Relationship Type="http://schemas.openxmlformats.org/officeDocument/2006/relationships/numbering" Target="/word/numbering.xml" Id="R9b33730ef53043a6" /><Relationship Type="http://schemas.openxmlformats.org/officeDocument/2006/relationships/settings" Target="/word/settings.xml" Id="R43d7243a5c0f461c" /><Relationship Type="http://schemas.openxmlformats.org/officeDocument/2006/relationships/image" Target="/word/media/81249737-0e89-4c1a-b0df-74ec6273a198.png" Id="R0ab51d0622ca4c74" /></Relationships>
</file>