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dd158ec1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79813de66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St. Margarets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ca9498ab94b66" /><Relationship Type="http://schemas.openxmlformats.org/officeDocument/2006/relationships/numbering" Target="/word/numbering.xml" Id="R6d72d38d509346b6" /><Relationship Type="http://schemas.openxmlformats.org/officeDocument/2006/relationships/settings" Target="/word/settings.xml" Id="Rde90f5b2420f45d9" /><Relationship Type="http://schemas.openxmlformats.org/officeDocument/2006/relationships/image" Target="/word/media/9e700365-91a7-4c76-add2-ff95caf0902a.png" Id="R68f79813de6648a0" /></Relationships>
</file>