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390800601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1711b206f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Healey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9442818a34e9b" /><Relationship Type="http://schemas.openxmlformats.org/officeDocument/2006/relationships/numbering" Target="/word/numbering.xml" Id="Re84cb72ce82247d8" /><Relationship Type="http://schemas.openxmlformats.org/officeDocument/2006/relationships/settings" Target="/word/settings.xml" Id="R77ae3dc260004e75" /><Relationship Type="http://schemas.openxmlformats.org/officeDocument/2006/relationships/image" Target="/word/media/59b718e2-7703-4604-9b32-d428720fe9fc.png" Id="Rf7f1711b206f42d6" /></Relationships>
</file>