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41ba9643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88b12666c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Healey's Heath,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b1e55c31a4e70" /><Relationship Type="http://schemas.openxmlformats.org/officeDocument/2006/relationships/numbering" Target="/word/numbering.xml" Id="Rd47a7cc1f7304db5" /><Relationship Type="http://schemas.openxmlformats.org/officeDocument/2006/relationships/settings" Target="/word/settings.xml" Id="Rc935bf9d367c4657" /><Relationship Type="http://schemas.openxmlformats.org/officeDocument/2006/relationships/image" Target="/word/media/08775ecf-4e5f-487b-bb46-2f3004e9ccdc.png" Id="R8d688b12666c44ad" /></Relationships>
</file>