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ff7d55e7e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5e56e18c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1899b4507431a" /><Relationship Type="http://schemas.openxmlformats.org/officeDocument/2006/relationships/numbering" Target="/word/numbering.xml" Id="R0e72db0fda684484" /><Relationship Type="http://schemas.openxmlformats.org/officeDocument/2006/relationships/settings" Target="/word/settings.xml" Id="R6fa753bea39b47a2" /><Relationship Type="http://schemas.openxmlformats.org/officeDocument/2006/relationships/image" Target="/word/media/e977111e-6e3d-4b59-a376-87c979216f85.png" Id="Rdeb05e56e18c40ae" /></Relationships>
</file>