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0660a7a6c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556454518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8a0dab2934143" /><Relationship Type="http://schemas.openxmlformats.org/officeDocument/2006/relationships/numbering" Target="/word/numbering.xml" Id="R9fb43b5844544a57" /><Relationship Type="http://schemas.openxmlformats.org/officeDocument/2006/relationships/settings" Target="/word/settings.xml" Id="Rcb48591815334ae5" /><Relationship Type="http://schemas.openxmlformats.org/officeDocument/2006/relationships/image" Target="/word/media/68b10f27-652f-4c38-93e1-85d65bf2d10c.png" Id="Rca2556454518491a" /></Relationships>
</file>