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12c01c0cc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2b64700de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Hectanooga,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27062610440ce" /><Relationship Type="http://schemas.openxmlformats.org/officeDocument/2006/relationships/numbering" Target="/word/numbering.xml" Id="R61c2d2fdb1f14a8c" /><Relationship Type="http://schemas.openxmlformats.org/officeDocument/2006/relationships/settings" Target="/word/settings.xml" Id="Rdd45c786563d4f12" /><Relationship Type="http://schemas.openxmlformats.org/officeDocument/2006/relationships/image" Target="/word/media/bf4e01d7-3ade-42b4-b445-5713d1467e17.png" Id="R4532b64700de4a6a" /></Relationships>
</file>