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e992b620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402c0648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Hemison,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9a30a44b54d9d" /><Relationship Type="http://schemas.openxmlformats.org/officeDocument/2006/relationships/numbering" Target="/word/numbering.xml" Id="R73da0c31fa7c45af" /><Relationship Type="http://schemas.openxmlformats.org/officeDocument/2006/relationships/settings" Target="/word/settings.xml" Id="R0d1d1c1f02524873" /><Relationship Type="http://schemas.openxmlformats.org/officeDocument/2006/relationships/image" Target="/word/media/3080dcc6-0133-45c8-ad74-c92ee950dd95.png" Id="Rdeae402c06484113" /></Relationships>
</file>