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653c4504e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037cfe713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843ad78c74912" /><Relationship Type="http://schemas.openxmlformats.org/officeDocument/2006/relationships/numbering" Target="/word/numbering.xml" Id="R7a918630f15242be" /><Relationship Type="http://schemas.openxmlformats.org/officeDocument/2006/relationships/settings" Target="/word/settings.xml" Id="Red19b3cb3d4c4148" /><Relationship Type="http://schemas.openxmlformats.org/officeDocument/2006/relationships/image" Target="/word/media/fdd02ff7-a5bd-4cf0-8cb3-d94f2df3179b.png" Id="Rf2d037cfe713480a" /></Relationships>
</file>