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989ec4be6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582d0ea0c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98dcdbd5a431f" /><Relationship Type="http://schemas.openxmlformats.org/officeDocument/2006/relationships/numbering" Target="/word/numbering.xml" Id="Ra6945dd0ef0140d3" /><Relationship Type="http://schemas.openxmlformats.org/officeDocument/2006/relationships/settings" Target="/word/settings.xml" Id="Racd03a294bf74b87" /><Relationship Type="http://schemas.openxmlformats.org/officeDocument/2006/relationships/image" Target="/word/media/d03a0f99-6ed5-477f-8133-9fb602182cb0.png" Id="R6b2582d0ea0c43f9" /></Relationships>
</file>