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1666a75af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736fee374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Heppell,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49dfce58c4afd" /><Relationship Type="http://schemas.openxmlformats.org/officeDocument/2006/relationships/numbering" Target="/word/numbering.xml" Id="Rfe3ce15eb1c44734" /><Relationship Type="http://schemas.openxmlformats.org/officeDocument/2006/relationships/settings" Target="/word/settings.xml" Id="R2922523456234324" /><Relationship Type="http://schemas.openxmlformats.org/officeDocument/2006/relationships/image" Target="/word/media/8347dc3f-49dd-4316-91be-7591c80ac3b1.png" Id="Rcc0736fee374493b" /></Relationships>
</file>