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7bf57c307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8acf74f46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Heriot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dae6bb441444b" /><Relationship Type="http://schemas.openxmlformats.org/officeDocument/2006/relationships/numbering" Target="/word/numbering.xml" Id="Rc5f878aa09634c2a" /><Relationship Type="http://schemas.openxmlformats.org/officeDocument/2006/relationships/settings" Target="/word/settings.xml" Id="Rc45e8a85fec24b76" /><Relationship Type="http://schemas.openxmlformats.org/officeDocument/2006/relationships/image" Target="/word/media/f2db844a-0035-49ef-9f1a-017b6f2f7046.png" Id="R8a48acf74f4648b2" /></Relationships>
</file>