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0a927e0fa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f6574d114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Hermit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ecb7f6a594812" /><Relationship Type="http://schemas.openxmlformats.org/officeDocument/2006/relationships/numbering" Target="/word/numbering.xml" Id="Rb9593d804f9d44b1" /><Relationship Type="http://schemas.openxmlformats.org/officeDocument/2006/relationships/settings" Target="/word/settings.xml" Id="R0843cdc766174571" /><Relationship Type="http://schemas.openxmlformats.org/officeDocument/2006/relationships/image" Target="/word/media/aa907cfa-c0a6-4aa2-8b91-3eeb2d0dbd83.png" Id="R81df6574d1144de2" /></Relationships>
</file>