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3563fccd1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9b0deca30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Hermon,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9e1b4e1134e1f" /><Relationship Type="http://schemas.openxmlformats.org/officeDocument/2006/relationships/numbering" Target="/word/numbering.xml" Id="R06209995a840416d" /><Relationship Type="http://schemas.openxmlformats.org/officeDocument/2006/relationships/settings" Target="/word/settings.xml" Id="R725add4840ce49a9" /><Relationship Type="http://schemas.openxmlformats.org/officeDocument/2006/relationships/image" Target="/word/media/cda2dced-4f80-4436-acbd-df7b7383ec6e.png" Id="Rf549b0deca304d73" /></Relationships>
</file>