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773aef1ed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f85e083a0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8000608ac466f" /><Relationship Type="http://schemas.openxmlformats.org/officeDocument/2006/relationships/numbering" Target="/word/numbering.xml" Id="R3e68b0d191274946" /><Relationship Type="http://schemas.openxmlformats.org/officeDocument/2006/relationships/settings" Target="/word/settings.xml" Id="R25b0b2c9bcdb481e" /><Relationship Type="http://schemas.openxmlformats.org/officeDocument/2006/relationships/image" Target="/word/media/564a136b-fc5a-4b11-8d2f-940adf9092f4.png" Id="Rdfef85e083a043d1" /></Relationships>
</file>