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9bc17278d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dca64ecc8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Herschel,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ccbc386c04153" /><Relationship Type="http://schemas.openxmlformats.org/officeDocument/2006/relationships/numbering" Target="/word/numbering.xml" Id="Ra122942e2d814874" /><Relationship Type="http://schemas.openxmlformats.org/officeDocument/2006/relationships/settings" Target="/word/settings.xml" Id="R88b0336fa2264bb5" /><Relationship Type="http://schemas.openxmlformats.org/officeDocument/2006/relationships/image" Target="/word/media/d948fb11-d486-49b8-9bb0-7a395576896f.png" Id="Re4ddca64ecc84f4c" /></Relationships>
</file>