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f2752d91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324e8235d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Herzel,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d5adc682543f9" /><Relationship Type="http://schemas.openxmlformats.org/officeDocument/2006/relationships/numbering" Target="/word/numbering.xml" Id="R987b91d829664114" /><Relationship Type="http://schemas.openxmlformats.org/officeDocument/2006/relationships/settings" Target="/word/settings.xml" Id="R61d602bc1a384fa4" /><Relationship Type="http://schemas.openxmlformats.org/officeDocument/2006/relationships/image" Target="/word/media/4ee7cf92-d1c2-4ef8-92d7-33a4b76b3bd8.png" Id="Rf8b324e8235d4373" /></Relationships>
</file>