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73a83996e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f954bf72a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Hickman's Harbour-Robinson Bight,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9fb13511843f8" /><Relationship Type="http://schemas.openxmlformats.org/officeDocument/2006/relationships/numbering" Target="/word/numbering.xml" Id="R2e866947241a447f" /><Relationship Type="http://schemas.openxmlformats.org/officeDocument/2006/relationships/settings" Target="/word/settings.xml" Id="Rf95d93706cfd4e53" /><Relationship Type="http://schemas.openxmlformats.org/officeDocument/2006/relationships/image" Target="/word/media/df8b2b30-3f25-46a5-bb2f-b472aced91a4.png" Id="R0cef954bf72a4ee5" /></Relationships>
</file>