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9105c3352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99061a0bb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Level,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0ff96efbd4623" /><Relationship Type="http://schemas.openxmlformats.org/officeDocument/2006/relationships/numbering" Target="/word/numbering.xml" Id="R12e7449d2a3e4c16" /><Relationship Type="http://schemas.openxmlformats.org/officeDocument/2006/relationships/settings" Target="/word/settings.xml" Id="Rc916c925d4a44aa3" /><Relationship Type="http://schemas.openxmlformats.org/officeDocument/2006/relationships/image" Target="/word/media/9071c734-2e31-45e7-b31c-edfeffad5593.png" Id="R3bd99061a0bb4852" /></Relationships>
</file>